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F0A4" w14:textId="27EAA1BD" w:rsidR="007A42F2" w:rsidRDefault="007A42F2" w:rsidP="007A42F2">
      <w:pPr>
        <w:jc w:val="center"/>
        <w:rPr>
          <w:b/>
          <w:bCs/>
          <w:u w:val="single"/>
        </w:rPr>
      </w:pPr>
      <w:r>
        <w:rPr>
          <w:noProof/>
        </w:rPr>
        <w:drawing>
          <wp:anchor distT="0" distB="0" distL="114300" distR="114300" simplePos="0" relativeHeight="251658240" behindDoc="0" locked="0" layoutInCell="1" allowOverlap="1" wp14:anchorId="063370D2" wp14:editId="39D6FD5F">
            <wp:simplePos x="0" y="0"/>
            <wp:positionH relativeFrom="margin">
              <wp:align>left</wp:align>
            </wp:positionH>
            <wp:positionV relativeFrom="paragraph">
              <wp:posOffset>9525</wp:posOffset>
            </wp:positionV>
            <wp:extent cx="1533525" cy="1109980"/>
            <wp:effectExtent l="0" t="0" r="0" b="0"/>
            <wp:wrapSquare wrapText="bothSides"/>
            <wp:docPr id="1" name="Image 5" descr="Une image contenant texte, cintre&#10;&#10;Description générée automatiquement">
              <a:extLst xmlns:a="http://schemas.openxmlformats.org/drawingml/2006/main">
                <a:ext uri="{FF2B5EF4-FFF2-40B4-BE49-F238E27FC236}">
                  <a16:creationId xmlns:a16="http://schemas.microsoft.com/office/drawing/2014/main" id="{889AB065-4FCE-424D-86A3-5AA90C5F69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cintre&#10;&#10;Description générée automatiquement">
                      <a:extLst>
                        <a:ext uri="{FF2B5EF4-FFF2-40B4-BE49-F238E27FC236}">
                          <a16:creationId xmlns:a16="http://schemas.microsoft.com/office/drawing/2014/main" id="{889AB065-4FCE-424D-86A3-5AA90C5F692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8039" cy="1113594"/>
                    </a:xfrm>
                    <a:prstGeom prst="rect">
                      <a:avLst/>
                    </a:prstGeom>
                  </pic:spPr>
                </pic:pic>
              </a:graphicData>
            </a:graphic>
            <wp14:sizeRelH relativeFrom="margin">
              <wp14:pctWidth>0</wp14:pctWidth>
            </wp14:sizeRelH>
            <wp14:sizeRelV relativeFrom="margin">
              <wp14:pctHeight>0</wp14:pctHeight>
            </wp14:sizeRelV>
          </wp:anchor>
        </w:drawing>
      </w:r>
    </w:p>
    <w:p w14:paraId="613D1EDF" w14:textId="77777777" w:rsidR="007A42F2" w:rsidRDefault="007A42F2" w:rsidP="007A42F2">
      <w:pPr>
        <w:jc w:val="center"/>
        <w:rPr>
          <w:b/>
          <w:bCs/>
          <w:u w:val="single"/>
        </w:rPr>
      </w:pPr>
    </w:p>
    <w:p w14:paraId="1C205D94" w14:textId="391B23E7" w:rsidR="007A42F2" w:rsidRDefault="00AE6459" w:rsidP="007A42F2">
      <w:pPr>
        <w:jc w:val="center"/>
        <w:rPr>
          <w:b/>
          <w:bCs/>
          <w:u w:val="single"/>
        </w:rPr>
      </w:pPr>
      <w:r w:rsidRPr="00AE6459">
        <w:rPr>
          <w:b/>
          <w:bCs/>
          <w:u w:val="single"/>
        </w:rPr>
        <w:t>Demande d’autorisation temporaire de débit de boissons</w:t>
      </w:r>
    </w:p>
    <w:p w14:paraId="21DE834B" w14:textId="77777777" w:rsidR="007A42F2" w:rsidRDefault="007A42F2" w:rsidP="00332553">
      <w:pPr>
        <w:contextualSpacing/>
      </w:pPr>
    </w:p>
    <w:p w14:paraId="5DA8CC05" w14:textId="77777777" w:rsidR="007A42F2" w:rsidRDefault="007A42F2" w:rsidP="00332553">
      <w:pPr>
        <w:contextualSpacing/>
      </w:pPr>
    </w:p>
    <w:p w14:paraId="4A0DBA8D" w14:textId="0E7E2D9F" w:rsidR="00332553" w:rsidRDefault="00AE6459">
      <w:pPr>
        <w:contextualSpacing/>
      </w:pPr>
      <w:r w:rsidRPr="007A42F2">
        <w:t>Adressée</w:t>
      </w:r>
      <w:r w:rsidR="007A42F2">
        <w:t xml:space="preserve"> la demande</w:t>
      </w:r>
      <w:r w:rsidRPr="007A42F2">
        <w:t xml:space="preserve"> à Monsieur le Maire de Gimont</w:t>
      </w:r>
      <w:r w:rsidR="007A42F2">
        <w:t xml:space="preserve"> : </w:t>
      </w:r>
      <w:r w:rsidRPr="007A42F2">
        <w:t xml:space="preserve">par mail à </w:t>
      </w:r>
      <w:hyperlink r:id="rId8" w:history="1">
        <w:r w:rsidR="000903FE" w:rsidRPr="007A42F2">
          <w:rPr>
            <w:rStyle w:val="Lienhypertexte"/>
          </w:rPr>
          <w:t>contact@gimont.fr</w:t>
        </w:r>
      </w:hyperlink>
      <w:r w:rsidRPr="007A42F2">
        <w:t xml:space="preserve"> </w:t>
      </w:r>
      <w:r w:rsidR="000903FE" w:rsidRPr="007A42F2">
        <w:t>e</w:t>
      </w:r>
      <w:r w:rsidR="007A42F2">
        <w:t>t en</w:t>
      </w:r>
      <w:r w:rsidR="000903FE" w:rsidRPr="007A42F2">
        <w:t xml:space="preserve"> copie</w:t>
      </w:r>
      <w:r w:rsidR="00BF4AF8" w:rsidRPr="007A42F2">
        <w:t xml:space="preserve"> </w:t>
      </w:r>
      <w:r w:rsidR="007A42F2">
        <w:t xml:space="preserve">à </w:t>
      </w:r>
      <w:r w:rsidR="00BF4AF8" w:rsidRPr="007A42F2">
        <w:t>Chrystel Souffares</w:t>
      </w:r>
      <w:r w:rsidRPr="007A42F2">
        <w:t xml:space="preserve"> </w:t>
      </w:r>
      <w:hyperlink r:id="rId9" w:history="1">
        <w:r w:rsidR="007A42F2" w:rsidRPr="007B321F">
          <w:rPr>
            <w:rStyle w:val="Lienhypertexte"/>
          </w:rPr>
          <w:t>mairie-sport@gimont.fr</w:t>
        </w:r>
      </w:hyperlink>
    </w:p>
    <w:p w14:paraId="056A6201" w14:textId="77777777" w:rsidR="007A42F2" w:rsidRPr="007A42F2" w:rsidRDefault="007A42F2">
      <w:pPr>
        <w:contextualSpacing/>
      </w:pPr>
    </w:p>
    <w:p w14:paraId="76B501C7" w14:textId="6260018B" w:rsidR="00AE6459" w:rsidRDefault="00AE6459" w:rsidP="004D6952">
      <w:pPr>
        <w:spacing w:after="120"/>
        <w:ind w:right="567"/>
        <w:outlineLvl w:val="0"/>
      </w:pPr>
      <w:r>
        <w:t>Je soussigné (e)…………………………………………………………………………………………………………………</w:t>
      </w:r>
      <w:r w:rsidR="004D6952">
        <w:t>...</w:t>
      </w:r>
      <w:r w:rsidR="007A42F2">
        <w:t>.................</w:t>
      </w:r>
    </w:p>
    <w:p w14:paraId="6F39C5A3" w14:textId="127C787F" w:rsidR="00AE6459" w:rsidRDefault="00AE6459" w:rsidP="004D6952">
      <w:pPr>
        <w:spacing w:after="120"/>
        <w:ind w:right="567"/>
        <w:outlineLvl w:val="0"/>
      </w:pPr>
      <w:r>
        <w:t>Représentant de l’association…………………………………………………………………………………………</w:t>
      </w:r>
      <w:r w:rsidR="004D6952">
        <w:t>.....</w:t>
      </w:r>
      <w:r w:rsidR="007A42F2">
        <w:t>.................</w:t>
      </w:r>
    </w:p>
    <w:p w14:paraId="2E113372" w14:textId="6A63F923" w:rsidR="00AE6459" w:rsidRDefault="00AE6459" w:rsidP="004D6952">
      <w:pPr>
        <w:spacing w:after="120"/>
        <w:ind w:right="567"/>
        <w:outlineLvl w:val="0"/>
      </w:pPr>
      <w:r>
        <w:t>Fonction dans l’association………………………………………………………………………………………………</w:t>
      </w:r>
      <w:r w:rsidR="004D6952">
        <w:t>....</w:t>
      </w:r>
      <w:r w:rsidR="007A42F2">
        <w:t>.................</w:t>
      </w:r>
    </w:p>
    <w:p w14:paraId="08B17AA1" w14:textId="67EDEC05" w:rsidR="00AE6459" w:rsidRDefault="00AE6459" w:rsidP="004D6952">
      <w:pPr>
        <w:spacing w:after="120"/>
        <w:ind w:right="567"/>
        <w:outlineLvl w:val="0"/>
      </w:pPr>
      <w:r>
        <w:t>Domiciliation de l’association……………………………………………………………………………………………</w:t>
      </w:r>
      <w:r w:rsidR="004D6952">
        <w:t>....</w:t>
      </w:r>
      <w:r w:rsidR="007A42F2">
        <w:t>................</w:t>
      </w:r>
    </w:p>
    <w:p w14:paraId="32711C78" w14:textId="2D03EC90" w:rsidR="00AE6459" w:rsidRDefault="00AE6459" w:rsidP="004D6952">
      <w:pPr>
        <w:spacing w:after="120"/>
        <w:ind w:right="567"/>
        <w:outlineLvl w:val="0"/>
      </w:pPr>
      <w:r>
        <w:t>Mail de l’association………………………………………………………………………………………………………………</w:t>
      </w:r>
      <w:r w:rsidR="007A42F2">
        <w:t>…………….</w:t>
      </w:r>
    </w:p>
    <w:p w14:paraId="600CBC54" w14:textId="00532FCD" w:rsidR="00AE6459" w:rsidRDefault="00AE6459" w:rsidP="004D6952">
      <w:pPr>
        <w:jc w:val="both"/>
      </w:pPr>
      <w:r>
        <w:t>Ai l’honneur de solliciter votre bienveillance l’ouverture d’un débit temporaire de boissons relevant du 3</w:t>
      </w:r>
      <w:r w:rsidR="007A42F2" w:rsidRPr="007A42F2">
        <w:rPr>
          <w:vertAlign w:val="superscript"/>
        </w:rPr>
        <w:t>ème</w:t>
      </w:r>
      <w:r>
        <w:t xml:space="preserve"> groupe</w:t>
      </w:r>
      <w:r w:rsidR="00C6082A">
        <w:t xml:space="preserve"> *</w:t>
      </w:r>
    </w:p>
    <w:p w14:paraId="1EFC9485" w14:textId="679D81F7" w:rsidR="00C6082A" w:rsidRDefault="00C6082A" w:rsidP="004D6952">
      <w:pPr>
        <w:jc w:val="both"/>
      </w:pPr>
      <w:r>
        <w:t>D’une fermeture tardive (au-delà de 1 heure du matin)</w:t>
      </w:r>
      <w:r w:rsidR="007A42F2">
        <w:t xml:space="preserve"> : </w:t>
      </w:r>
      <w:r>
        <w:t xml:space="preserve"> -oui           -non</w:t>
      </w:r>
    </w:p>
    <w:p w14:paraId="7273D5A8" w14:textId="7C473E0A" w:rsidR="000903FE" w:rsidRDefault="000903FE" w:rsidP="004D6952">
      <w:pPr>
        <w:jc w:val="both"/>
      </w:pPr>
      <w:r>
        <w:t>Si oui précisez l’heure</w:t>
      </w:r>
      <w:r w:rsidR="007A42F2">
        <w:t> : …………………………………………………………………………………………………………………………</w:t>
      </w:r>
    </w:p>
    <w:p w14:paraId="2896F8E9" w14:textId="7DCD5E5B" w:rsidR="00C6082A" w:rsidRDefault="00C6082A" w:rsidP="004D6952">
      <w:pPr>
        <w:jc w:val="both"/>
      </w:pPr>
      <w:r>
        <w:t>A (lieu de la manifestation) ………………………………………………………………………………………………</w:t>
      </w:r>
      <w:r w:rsidR="007A42F2">
        <w:t>…………………..</w:t>
      </w:r>
    </w:p>
    <w:p w14:paraId="3EEBEE37" w14:textId="0AF4D146" w:rsidR="00C6082A" w:rsidRDefault="00C6082A" w:rsidP="004D6952">
      <w:pPr>
        <w:jc w:val="both"/>
      </w:pPr>
      <w:r>
        <w:t>Du…………………………</w:t>
      </w:r>
      <w:r w:rsidR="00457BA6">
        <w:t>……</w:t>
      </w:r>
      <w:r>
        <w:t>A (heure</w:t>
      </w:r>
      <w:r w:rsidR="007A42F2">
        <w:t>)</w:t>
      </w:r>
      <w:r w:rsidR="007A42F2">
        <w:t>………………………………</w:t>
      </w:r>
    </w:p>
    <w:p w14:paraId="017DAFC5" w14:textId="6D0D1609" w:rsidR="00C6082A" w:rsidRDefault="00C6082A" w:rsidP="004D6952">
      <w:pPr>
        <w:jc w:val="both"/>
      </w:pPr>
      <w:r>
        <w:t>Au……………………………… A (heure</w:t>
      </w:r>
      <w:r w:rsidR="007A42F2">
        <w:t>)</w:t>
      </w:r>
      <w:r w:rsidR="007A42F2">
        <w:t>………………………………</w:t>
      </w:r>
    </w:p>
    <w:p w14:paraId="4FA3790B" w14:textId="1ED4A01F" w:rsidR="00C6082A" w:rsidRPr="00C6082A" w:rsidRDefault="00332553" w:rsidP="004D6952">
      <w:pPr>
        <w:jc w:val="both"/>
      </w:pPr>
      <w:r>
        <w:t>Si plusieurs dates merci de les noter</w:t>
      </w:r>
      <w:r w:rsidR="0072260F">
        <w:t> : ……</w:t>
      </w:r>
      <w:proofErr w:type="gramStart"/>
      <w:r w:rsidR="0072260F">
        <w:t>…….</w:t>
      </w:r>
      <w:proofErr w:type="gramEnd"/>
      <w:r w:rsidR="005F0181" w:rsidRPr="00C6082A">
        <w:t>……………………………………………………………………………………….</w:t>
      </w:r>
    </w:p>
    <w:p w14:paraId="3DB11080" w14:textId="4EB04477" w:rsidR="00457BA6" w:rsidRDefault="00C6082A" w:rsidP="004D6952">
      <w:pPr>
        <w:jc w:val="both"/>
      </w:pPr>
      <w:r w:rsidRPr="00C6082A">
        <w:t>A l’occasion de</w:t>
      </w:r>
      <w:r w:rsidR="00457BA6">
        <w:t>(s)</w:t>
      </w:r>
      <w:r w:rsidRPr="00C6082A">
        <w:t xml:space="preserve"> l’évènement</w:t>
      </w:r>
      <w:r w:rsidR="00457BA6">
        <w:t>(s)</w:t>
      </w:r>
      <w:r w:rsidRPr="00C6082A">
        <w:t>………………………………………………………………………………………</w:t>
      </w:r>
      <w:r w:rsidR="00457BA6" w:rsidRPr="00C6082A">
        <w:t>……</w:t>
      </w:r>
      <w:r w:rsidR="005F0181">
        <w:t>………………</w:t>
      </w:r>
    </w:p>
    <w:p w14:paraId="4E07A731" w14:textId="0F9A0C78" w:rsidR="00457BA6" w:rsidRDefault="00457BA6" w:rsidP="004D6952">
      <w:pPr>
        <w:jc w:val="both"/>
      </w:pPr>
      <w:r>
        <w:t>Veuillez croire, Monsieur le Maire, à l’assurance de mes salutations distinguées</w:t>
      </w:r>
    </w:p>
    <w:p w14:paraId="5F6BB636" w14:textId="7C820149" w:rsidR="00332553" w:rsidRDefault="00457BA6" w:rsidP="0072260F">
      <w:pPr>
        <w:spacing w:after="0"/>
        <w:ind w:left="4248"/>
      </w:pPr>
      <w:r>
        <w:t>Le………………………………………</w:t>
      </w:r>
      <w:r w:rsidR="007A42F2">
        <w:t xml:space="preserve">à </w:t>
      </w:r>
      <w:r>
        <w:t>…………………………………….</w:t>
      </w:r>
    </w:p>
    <w:p w14:paraId="462F9423" w14:textId="7D406A74" w:rsidR="00457BA6" w:rsidRDefault="00457BA6" w:rsidP="007A42F2">
      <w:pPr>
        <w:ind w:left="4248"/>
      </w:pPr>
      <w:r>
        <w:t>Signature</w:t>
      </w:r>
    </w:p>
    <w:p w14:paraId="1EA7E54E" w14:textId="77777777" w:rsidR="00BF4AF8" w:rsidRDefault="00BF4AF8" w:rsidP="00457BA6"/>
    <w:p w14:paraId="576C6D50" w14:textId="77777777" w:rsidR="0072260F" w:rsidRDefault="0072260F" w:rsidP="00457BA6"/>
    <w:p w14:paraId="0A7BC5EF" w14:textId="77777777" w:rsidR="0072260F" w:rsidRDefault="0072260F" w:rsidP="00457BA6"/>
    <w:p w14:paraId="06412E7D" w14:textId="49651C6B" w:rsidR="0072260F" w:rsidRPr="0072260F" w:rsidRDefault="00FB640F" w:rsidP="0093353C">
      <w:pPr>
        <w:spacing w:after="0"/>
        <w:jc w:val="both"/>
      </w:pPr>
      <w:r w:rsidRPr="00683FA6">
        <w:rPr>
          <w:rFonts w:cstheme="minorHAnsi"/>
          <w:b/>
          <w:bCs/>
          <w:u w:val="single"/>
        </w:rPr>
        <w:t>De plus, nous vous rappelons que toutes émissions de bruits pouvant troubler l’ordre public et/ou le voisinage sont interdites, pour cela, nous vous demandons de limiter les hautes intensités sonores et de prévenir le voisinage de votre manifestation.</w:t>
      </w:r>
      <w:r w:rsidR="0072260F" w:rsidRPr="0072260F">
        <w:t xml:space="preserve"> </w:t>
      </w:r>
    </w:p>
    <w:p w14:paraId="0A470516" w14:textId="77777777" w:rsidR="0072260F" w:rsidRPr="0072260F" w:rsidRDefault="0072260F" w:rsidP="0072260F">
      <w:pPr>
        <w:spacing w:after="0"/>
        <w:rPr>
          <w:sz w:val="20"/>
          <w:szCs w:val="20"/>
        </w:rPr>
      </w:pPr>
    </w:p>
    <w:p w14:paraId="0C2145FD" w14:textId="277B39BB" w:rsidR="0072260F" w:rsidRDefault="0072260F" w:rsidP="0072260F">
      <w:pPr>
        <w:spacing w:after="0"/>
      </w:pPr>
      <w:r>
        <w:t>*Groupe 3 : boissons fermentées non distillées et vins doux naturels ne tirant pas plus de 18 degrés d’alcool pur.</w:t>
      </w:r>
    </w:p>
    <w:p w14:paraId="2887FCE0" w14:textId="1C3AF2BB" w:rsidR="00FB640F" w:rsidRDefault="0072260F" w:rsidP="00FB640F">
      <w:r>
        <w:t>** Dans la limite de 10 autorisations (par an année civile).</w:t>
      </w:r>
    </w:p>
    <w:p w14:paraId="301DF60B" w14:textId="77777777" w:rsidR="0072260F" w:rsidRPr="0072260F" w:rsidRDefault="0072260F" w:rsidP="00FB640F">
      <w:pPr>
        <w:rPr>
          <w:sz w:val="2"/>
          <w:szCs w:val="2"/>
        </w:rPr>
      </w:pPr>
    </w:p>
    <w:p w14:paraId="14FECE8F" w14:textId="7C5F039A" w:rsidR="000F7C5A" w:rsidRPr="007A42F2" w:rsidRDefault="000F7C5A" w:rsidP="0093353C">
      <w:pPr>
        <w:spacing w:after="0" w:line="240" w:lineRule="auto"/>
        <w:ind w:left="11" w:right="-1"/>
        <w:contextualSpacing/>
        <w:jc w:val="both"/>
        <w:rPr>
          <w:i/>
          <w:iCs/>
          <w:sz w:val="16"/>
          <w:szCs w:val="16"/>
        </w:rPr>
      </w:pPr>
      <w:r w:rsidRPr="007A42F2">
        <w:rPr>
          <w:i/>
          <w:iCs/>
          <w:sz w:val="16"/>
          <w:szCs w:val="16"/>
        </w:rPr>
        <w:t>RGPD - La collectivité de GIMONT, en tant que responsable de traitement, traite les données conformément au RGPD. La base légale de ce traitement relève Article 6 (1) c du RGPD – le traitement est nécessaire au respect d’une obligation légale </w:t>
      </w:r>
    </w:p>
    <w:p w14:paraId="3C7CA626" w14:textId="3BCCC129" w:rsidR="000F7C5A" w:rsidRPr="007A42F2" w:rsidRDefault="000F7C5A" w:rsidP="0093353C">
      <w:pPr>
        <w:spacing w:after="0" w:line="240" w:lineRule="auto"/>
        <w:ind w:left="11" w:right="-1"/>
        <w:contextualSpacing/>
        <w:jc w:val="both"/>
        <w:rPr>
          <w:rFonts w:ascii="Georgia" w:eastAsia="Times New Roman" w:hAnsi="Georgia" w:cs="Times New Roman"/>
          <w:i/>
          <w:iCs/>
          <w:sz w:val="16"/>
          <w:szCs w:val="16"/>
        </w:rPr>
      </w:pPr>
      <w:r w:rsidRPr="007A42F2">
        <w:rPr>
          <w:i/>
          <w:iCs/>
          <w:sz w:val="16"/>
          <w:szCs w:val="16"/>
        </w:rPr>
        <w:t>Les données à caractère personnel collectées par la commune dans ce formulaire ont pour seule finalité le traitement de votre demande d’autorisation d’ouverture temporaire d’un débit de boisson. Ces données seront conservées pendant 1 an. Elles sont à destination du personnel de la mairie ainsi que les destinataires habilités à en connaître. Vous pouvez exercer vos droits d’accès, de rectification, d’effacement, de limitation, de portabilité en contactant le délégué à la protection des données : dpo@gimont.fr</w:t>
      </w:r>
      <w:r w:rsidRPr="007A42F2">
        <w:rPr>
          <w:rFonts w:ascii="Georgia" w:eastAsia="Times New Roman" w:hAnsi="Georgia" w:cs="Times New Roman"/>
          <w:i/>
          <w:iCs/>
          <w:sz w:val="16"/>
          <w:szCs w:val="16"/>
        </w:rPr>
        <w:t xml:space="preserve"> </w:t>
      </w:r>
      <w:r w:rsidRPr="007A42F2">
        <w:rPr>
          <w:i/>
          <w:iCs/>
          <w:sz w:val="16"/>
          <w:szCs w:val="16"/>
        </w:rPr>
        <w:t>- Si vous estimez après nous avoir contacté, que vos droits sur vos données ne sont pas respectés, vous pouvez introduire une réclamation auprès de la Commission Nationale de l’Informatique et des Libertés (CNIL)</w:t>
      </w:r>
      <w:r w:rsidR="007A42F2" w:rsidRPr="007A42F2">
        <w:rPr>
          <w:i/>
          <w:iCs/>
          <w:sz w:val="16"/>
          <w:szCs w:val="16"/>
        </w:rPr>
        <w:t>.</w:t>
      </w:r>
    </w:p>
    <w:sectPr w:rsidR="000F7C5A" w:rsidRPr="007A42F2" w:rsidSect="007A42F2">
      <w:pgSz w:w="11906" w:h="16838"/>
      <w:pgMar w:top="851" w:right="1134" w:bottom="851"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9D37" w14:textId="77777777" w:rsidR="00101BBE" w:rsidRDefault="00101BBE" w:rsidP="00FA0140">
      <w:pPr>
        <w:spacing w:after="0" w:line="240" w:lineRule="auto"/>
      </w:pPr>
      <w:r>
        <w:separator/>
      </w:r>
    </w:p>
  </w:endnote>
  <w:endnote w:type="continuationSeparator" w:id="0">
    <w:p w14:paraId="039C5C34" w14:textId="77777777" w:rsidR="00101BBE" w:rsidRDefault="00101BBE" w:rsidP="00FA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59F6" w14:textId="77777777" w:rsidR="00101BBE" w:rsidRDefault="00101BBE" w:rsidP="00FA0140">
      <w:pPr>
        <w:spacing w:after="0" w:line="240" w:lineRule="auto"/>
      </w:pPr>
      <w:r>
        <w:separator/>
      </w:r>
    </w:p>
  </w:footnote>
  <w:footnote w:type="continuationSeparator" w:id="0">
    <w:p w14:paraId="6E49BEAB" w14:textId="77777777" w:rsidR="00101BBE" w:rsidRDefault="00101BBE" w:rsidP="00FA0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58A3"/>
    <w:multiLevelType w:val="hybridMultilevel"/>
    <w:tmpl w:val="D1567032"/>
    <w:lvl w:ilvl="0" w:tplc="D988E5F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596CAD"/>
    <w:multiLevelType w:val="hybridMultilevel"/>
    <w:tmpl w:val="D4AA2D1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4C69269D"/>
    <w:multiLevelType w:val="hybridMultilevel"/>
    <w:tmpl w:val="22DE2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D03A56"/>
    <w:multiLevelType w:val="hybridMultilevel"/>
    <w:tmpl w:val="670C9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5266634">
    <w:abstractNumId w:val="2"/>
  </w:num>
  <w:num w:numId="2" w16cid:durableId="1694258341">
    <w:abstractNumId w:val="3"/>
  </w:num>
  <w:num w:numId="3" w16cid:durableId="1308901827">
    <w:abstractNumId w:val="1"/>
  </w:num>
  <w:num w:numId="4" w16cid:durableId="50918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59"/>
    <w:rsid w:val="000022D6"/>
    <w:rsid w:val="000903FE"/>
    <w:rsid w:val="000F7C5A"/>
    <w:rsid w:val="00101BBE"/>
    <w:rsid w:val="002F28A9"/>
    <w:rsid w:val="00332553"/>
    <w:rsid w:val="004434C3"/>
    <w:rsid w:val="00457BA6"/>
    <w:rsid w:val="004D6952"/>
    <w:rsid w:val="005F0181"/>
    <w:rsid w:val="006E7945"/>
    <w:rsid w:val="0072260F"/>
    <w:rsid w:val="007A42F2"/>
    <w:rsid w:val="0093353C"/>
    <w:rsid w:val="00AE6459"/>
    <w:rsid w:val="00BF4AF8"/>
    <w:rsid w:val="00C6082A"/>
    <w:rsid w:val="00E8589C"/>
    <w:rsid w:val="00FA0140"/>
    <w:rsid w:val="00FB64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92F1"/>
  <w15:chartTrackingRefBased/>
  <w15:docId w15:val="{9A9B8F08-370A-4165-9176-AC4D645B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6459"/>
    <w:rPr>
      <w:color w:val="0563C1" w:themeColor="hyperlink"/>
      <w:u w:val="single"/>
    </w:rPr>
  </w:style>
  <w:style w:type="character" w:styleId="Mentionnonrsolue">
    <w:name w:val="Unresolved Mention"/>
    <w:basedOn w:val="Policepardfaut"/>
    <w:uiPriority w:val="99"/>
    <w:semiHidden/>
    <w:unhideWhenUsed/>
    <w:rsid w:val="00AE6459"/>
    <w:rPr>
      <w:color w:val="605E5C"/>
      <w:shd w:val="clear" w:color="auto" w:fill="E1DFDD"/>
    </w:rPr>
  </w:style>
  <w:style w:type="paragraph" w:styleId="Paragraphedeliste">
    <w:name w:val="List Paragraph"/>
    <w:basedOn w:val="Normal"/>
    <w:uiPriority w:val="34"/>
    <w:qFormat/>
    <w:rsid w:val="00C6082A"/>
    <w:pPr>
      <w:ind w:left="720"/>
      <w:contextualSpacing/>
    </w:pPr>
  </w:style>
  <w:style w:type="paragraph" w:styleId="En-tte">
    <w:name w:val="header"/>
    <w:basedOn w:val="Normal"/>
    <w:link w:val="En-tteCar"/>
    <w:uiPriority w:val="99"/>
    <w:unhideWhenUsed/>
    <w:rsid w:val="00FA0140"/>
    <w:pPr>
      <w:tabs>
        <w:tab w:val="center" w:pos="4536"/>
        <w:tab w:val="right" w:pos="9072"/>
      </w:tabs>
      <w:spacing w:after="0" w:line="240" w:lineRule="auto"/>
    </w:pPr>
  </w:style>
  <w:style w:type="character" w:customStyle="1" w:styleId="En-tteCar">
    <w:name w:val="En-tête Car"/>
    <w:basedOn w:val="Policepardfaut"/>
    <w:link w:val="En-tte"/>
    <w:uiPriority w:val="99"/>
    <w:rsid w:val="00FA0140"/>
  </w:style>
  <w:style w:type="paragraph" w:styleId="Pieddepage">
    <w:name w:val="footer"/>
    <w:basedOn w:val="Normal"/>
    <w:link w:val="PieddepageCar"/>
    <w:uiPriority w:val="99"/>
    <w:unhideWhenUsed/>
    <w:rsid w:val="00FA0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imont.f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rie-sport@gimont.fr"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C12DE94DCD840B65D0D0D233758F0" ma:contentTypeVersion="17" ma:contentTypeDescription="Crée un document." ma:contentTypeScope="" ma:versionID="d875cd32bc658d3b16871ff40eac7e39">
  <xsd:schema xmlns:xsd="http://www.w3.org/2001/XMLSchema" xmlns:xs="http://www.w3.org/2001/XMLSchema" xmlns:p="http://schemas.microsoft.com/office/2006/metadata/properties" xmlns:ns2="3d38efe2-bfc3-4e60-b1d1-400d050f1d14" xmlns:ns3="b8860166-14a2-472e-8b92-9f9b10c2ed93" targetNamespace="http://schemas.microsoft.com/office/2006/metadata/properties" ma:root="true" ma:fieldsID="75504b5d22f0e83411b8ebe7d88ccda5" ns2:_="" ns3:_="">
    <xsd:import namespace="3d38efe2-bfc3-4e60-b1d1-400d050f1d14"/>
    <xsd:import namespace="b8860166-14a2-472e-8b92-9f9b10c2ed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8efe2-bfc3-4e60-b1d1-400d050f1d1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3d60915-240d-48e0-a705-84f51dfd5c2b}" ma:internalName="TaxCatchAll" ma:showField="CatchAllData" ma:web="3d38efe2-bfc3-4e60-b1d1-400d050f1d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860166-14a2-472e-8b92-9f9b10c2ed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a6fc661-bbd8-43fc-8bd2-31b327e333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860166-14a2-472e-8b92-9f9b10c2ed93">
      <Terms xmlns="http://schemas.microsoft.com/office/infopath/2007/PartnerControls"/>
    </lcf76f155ced4ddcb4097134ff3c332f>
    <TaxCatchAll xmlns="3d38efe2-bfc3-4e60-b1d1-400d050f1d14" xsi:nil="true"/>
  </documentManagement>
</p:properties>
</file>

<file path=customXml/itemProps1.xml><?xml version="1.0" encoding="utf-8"?>
<ds:datastoreItem xmlns:ds="http://schemas.openxmlformats.org/officeDocument/2006/customXml" ds:itemID="{E0D5394E-8C71-4617-B87B-E24A96786C9C}"/>
</file>

<file path=customXml/itemProps2.xml><?xml version="1.0" encoding="utf-8"?>
<ds:datastoreItem xmlns:ds="http://schemas.openxmlformats.org/officeDocument/2006/customXml" ds:itemID="{3477E4C5-A734-4938-A6E8-B1DD4C69A1E0}"/>
</file>

<file path=customXml/itemProps3.xml><?xml version="1.0" encoding="utf-8"?>
<ds:datastoreItem xmlns:ds="http://schemas.openxmlformats.org/officeDocument/2006/customXml" ds:itemID="{E009F691-FD21-4B54-8550-4482DFED7F82}"/>
</file>

<file path=docProps/app.xml><?xml version="1.0" encoding="utf-8"?>
<Properties xmlns="http://schemas.openxmlformats.org/officeDocument/2006/extended-properties" xmlns:vt="http://schemas.openxmlformats.org/officeDocument/2006/docPropsVTypes">
  <Template>Normal</Template>
  <TotalTime>9</TotalTime>
  <Pages>1</Pages>
  <Words>429</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IUT Paul Sabatier</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 Souffares</dc:creator>
  <cp:keywords/>
  <dc:description/>
  <cp:lastModifiedBy>Lucie ROUGET</cp:lastModifiedBy>
  <cp:revision>7</cp:revision>
  <dcterms:created xsi:type="dcterms:W3CDTF">2023-10-06T13:21:00Z</dcterms:created>
  <dcterms:modified xsi:type="dcterms:W3CDTF">2023-10-26T15:04:00Z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0x010100393C12DE94DCD840B65D0D0D233758F0</vt:lpwstr>
  </property>
</Properties>
</file>